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37" w:rsidRPr="00F97037" w:rsidRDefault="00F97037" w:rsidP="00F97037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97037" w:rsidRPr="00F97037" w:rsidRDefault="00F97037" w:rsidP="00F97037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F9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Заинская</w:t>
      </w:r>
      <w:proofErr w:type="spellEnd"/>
      <w:r w:rsidRPr="00F9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 №2»</w:t>
      </w:r>
    </w:p>
    <w:p w:rsidR="00F97037" w:rsidRPr="00F97037" w:rsidRDefault="00F97037" w:rsidP="00F97037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F9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Заинского</w:t>
      </w:r>
      <w:proofErr w:type="spellEnd"/>
      <w:r w:rsidRPr="00F9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F97037" w:rsidRDefault="00F97037"/>
    <w:tbl>
      <w:tblPr>
        <w:tblpPr w:leftFromText="180" w:rightFromText="180" w:vertAnchor="text" w:horzAnchor="margin" w:tblpY="753"/>
        <w:tblW w:w="9945" w:type="dxa"/>
        <w:tblLayout w:type="fixed"/>
        <w:tblLook w:val="00A0" w:firstRow="1" w:lastRow="0" w:firstColumn="1" w:lastColumn="0" w:noHBand="0" w:noVBand="0"/>
      </w:tblPr>
      <w:tblGrid>
        <w:gridCol w:w="3544"/>
        <w:gridCol w:w="2801"/>
        <w:gridCol w:w="3600"/>
      </w:tblGrid>
      <w:tr w:rsidR="00F97037" w:rsidRPr="00F97037" w:rsidTr="00E61C9B">
        <w:trPr>
          <w:trHeight w:val="1560"/>
        </w:trPr>
        <w:tc>
          <w:tcPr>
            <w:tcW w:w="3544" w:type="dxa"/>
          </w:tcPr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97037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8B1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F97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F97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августа2023г</w:t>
            </w: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</w:t>
            </w:r>
          </w:p>
        </w:tc>
        <w:tc>
          <w:tcPr>
            <w:tcW w:w="2801" w:type="dxa"/>
          </w:tcPr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>Директор  МБОУ «ЗСОШ №2»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>_____________Данилова В.А..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F97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143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r w:rsidRPr="00F97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F97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августа2023г</w:t>
            </w:r>
            <w:r w:rsidRPr="00F9703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</w:t>
            </w:r>
          </w:p>
          <w:p w:rsidR="00F97037" w:rsidRPr="00F97037" w:rsidRDefault="00F97037" w:rsidP="00F9703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F97037" w:rsidRDefault="00F97037"/>
    <w:p w:rsidR="00F97037" w:rsidRDefault="00F97037"/>
    <w:p w:rsidR="00F97037" w:rsidRDefault="00F97037"/>
    <w:p w:rsidR="00F97037" w:rsidRDefault="00F97037"/>
    <w:p w:rsidR="00F97037" w:rsidRDefault="00F97037"/>
    <w:p w:rsidR="00F97037" w:rsidRDefault="00F97037"/>
    <w:p w:rsidR="00F97037" w:rsidRPr="00F97037" w:rsidRDefault="00F97037" w:rsidP="00F9703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97037" w:rsidRPr="00F97037" w:rsidRDefault="00F97037" w:rsidP="00F9703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7037" w:rsidRPr="00F97037" w:rsidRDefault="00F97037" w:rsidP="00F97037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F9703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Ш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абе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л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ьн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</w:p>
    <w:p w:rsidR="00F97037" w:rsidRPr="00F97037" w:rsidRDefault="00F97037" w:rsidP="00F97037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Б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F9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«ЗСОШ №2»</w:t>
      </w:r>
    </w:p>
    <w:p w:rsidR="00F97037" w:rsidRPr="00F97037" w:rsidRDefault="00F97037" w:rsidP="00F97037">
      <w:pPr>
        <w:widowControl w:val="0"/>
        <w:spacing w:before="41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037" w:rsidRDefault="00F9703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Default="006D6197" w:rsidP="00F97037">
      <w:pPr>
        <w:jc w:val="center"/>
      </w:pPr>
    </w:p>
    <w:p w:rsidR="006D6197" w:rsidRPr="00F96FD4" w:rsidRDefault="006D6197" w:rsidP="006D6197">
      <w:pPr>
        <w:numPr>
          <w:ilvl w:val="0"/>
          <w:numId w:val="1"/>
        </w:num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положения.</w:t>
      </w:r>
    </w:p>
    <w:p w:rsidR="006D6197" w:rsidRPr="00F96FD4" w:rsidRDefault="006D6197" w:rsidP="00FB3A16">
      <w:pPr>
        <w:numPr>
          <w:ilvl w:val="1"/>
          <w:numId w:val="2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Настоящее положение регламентирует деятельность ШВР.</w:t>
      </w:r>
    </w:p>
    <w:p w:rsidR="006D6197" w:rsidRPr="00F96FD4" w:rsidRDefault="006D6197" w:rsidP="00FB3A16">
      <w:pPr>
        <w:numPr>
          <w:ilvl w:val="1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6D6197" w:rsidRPr="00F96FD4" w:rsidRDefault="00FB3A16" w:rsidP="00FB3A16">
      <w:pPr>
        <w:pStyle w:val="a7"/>
        <w:numPr>
          <w:ilvl w:val="1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6197"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="006D6197" w:rsidRPr="00F96F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 w:rsidR="006D6197" w:rsidRPr="00F96F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социализации</w:t>
      </w:r>
      <w:proofErr w:type="gramEnd"/>
      <w:r w:rsidR="006D6197" w:rsidRPr="00F96F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6D6197"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межведомственного взаимодействия.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B3A16" w:rsidRPr="00F96F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. ШВР в своей деятельности руководствуется федеральными, региональными и локальными нормативными документами. 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B3A16" w:rsidRPr="00F96F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>.Общее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B3A16" w:rsidRPr="00F96F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предложений педагогического совета,   родительского комитета, органов ученического самоуправления.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B3A16" w:rsidRPr="00F96FD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педагог-библиотекарь. </w:t>
      </w:r>
    </w:p>
    <w:p w:rsidR="006D6197" w:rsidRPr="00F96FD4" w:rsidRDefault="00FB3A16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6D6197" w:rsidRPr="00F96FD4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организация воспитательной работы общеобразовательной организации. 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Координация действий субъектов воспитательного процесса. 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воспитания у обучающихся активной гражданской позиции, гражданской ответственности, основанной на традиционных культурных,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lastRenderedPageBreak/>
        <w:t>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№Е" w:hAnsi="Times New Roman" w:cs="Times New Roman"/>
          <w:color w:val="000000"/>
          <w:sz w:val="24"/>
          <w:szCs w:val="24"/>
        </w:rPr>
        <w:t>вовлечение учащихся в</w:t>
      </w:r>
      <w:r w:rsidRPr="00F96FD4">
        <w:rPr>
          <w:rFonts w:ascii="Times New Roman" w:eastAsia="№Е" w:hAnsi="Times New Roman" w:cs="Times New Roman"/>
          <w:i/>
          <w:color w:val="000000"/>
          <w:sz w:val="24"/>
          <w:szCs w:val="24"/>
        </w:rPr>
        <w:t xml:space="preserve"> </w:t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F96FD4">
        <w:rPr>
          <w:rFonts w:ascii="Times New Roman" w:eastAsia="№Е" w:hAnsi="Times New Roman" w:cs="Times New Roman"/>
          <w:color w:val="000000"/>
          <w:sz w:val="24"/>
          <w:szCs w:val="24"/>
        </w:rPr>
        <w:t>реализация их воспитательных возможностей</w:t>
      </w:r>
      <w:r w:rsidRPr="00F96FD4">
        <w:rPr>
          <w:rFonts w:ascii="Times New Roman" w:eastAsia="Times New Roman" w:hAnsi="Times New Roman" w:cs="Times New Roman"/>
          <w:color w:val="000000"/>
          <w:w w:val="1"/>
          <w:sz w:val="24"/>
          <w:szCs w:val="24"/>
        </w:rPr>
        <w:t>;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F96FD4">
        <w:rPr>
          <w:rFonts w:ascii="Times New Roman" w:eastAsia="№Е" w:hAnsi="Times New Roman" w:cs="Times New Roman"/>
          <w:sz w:val="24"/>
          <w:szCs w:val="24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выявление детей и семей, находящихся в социально опасном положении.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F96FD4">
        <w:rPr>
          <w:rFonts w:ascii="Times New Roman" w:eastAsia="Times New Roman" w:hAnsi="Times New Roman" w:cs="Times New Roman"/>
          <w:sz w:val="24"/>
          <w:szCs w:val="24"/>
        </w:rPr>
        <w:t>ссоциокультурными</w:t>
      </w:r>
      <w:proofErr w:type="spellEnd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 центрами в муниципальных образованиях, детскими и молодежными организациями.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6D6197" w:rsidRPr="00F96FD4" w:rsidRDefault="00FB3A16" w:rsidP="00FB3A16">
      <w:pPr>
        <w:spacing w:after="0" w:line="312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2.1.  </w:t>
      </w:r>
      <w:r w:rsidR="006D6197" w:rsidRPr="00F96FD4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Создание единой системы воспитательной работы образовательной организации.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Определение приоритетов воспитательной работы.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Развитие системы дополнительного образования в школе.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трудовой занятости, оздоровления и досуга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>в  каникулярное время.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D6197" w:rsidRPr="00F96FD4" w:rsidRDefault="006D6197" w:rsidP="00FB3A16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6D6197" w:rsidRPr="00F96FD4" w:rsidRDefault="006D6197" w:rsidP="00FB3A16">
      <w:pPr>
        <w:numPr>
          <w:ilvl w:val="0"/>
          <w:numId w:val="3"/>
        </w:numPr>
        <w:spacing w:after="0" w:line="312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информационных стендов, размещение информации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6D6197" w:rsidRPr="00F96FD4" w:rsidRDefault="006D6197" w:rsidP="006D6197">
      <w:pPr>
        <w:numPr>
          <w:ilvl w:val="0"/>
          <w:numId w:val="3"/>
        </w:num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p w:rsidR="006D6197" w:rsidRPr="00F96FD4" w:rsidRDefault="00FB3A16" w:rsidP="00FB3A1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6D6197"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Обязанности членов штаба </w:t>
      </w:r>
    </w:p>
    <w:p w:rsidR="006D6197" w:rsidRPr="00F96FD4" w:rsidRDefault="006D6197" w:rsidP="00FB3A1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3.1 Руководитель общеобразовательной организации осуществляет общее руководство ШВР.</w:t>
      </w:r>
    </w:p>
    <w:p w:rsidR="006D6197" w:rsidRPr="00F96FD4" w:rsidRDefault="006D6197" w:rsidP="00FB3A1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3.2. Заместитель руководителя по учебно-воспитательной/ воспитательной работе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-планирование, организацию воспитательной работы, в том числе профилактической;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организацию, контроль, анализ и оценку результативности работы ШВР;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FB3A16" w:rsidRPr="00F96FD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. Советник руководителя общеобразовательной организации по воспитательной работе и работе с детскими объединениями 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 следующие должностные обязанности: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62021083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eading=h.gjdgxs"/>
      <w:bookmarkEnd w:id="2"/>
      <w:r w:rsidRPr="00F96FD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- </w:t>
      </w: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детско-взрослых общественных объединений и организаций;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содействие в создании и деятельности первичного отделения РДШ, формирует актив школы;</w:t>
      </w:r>
    </w:p>
    <w:p w:rsidR="006D6197" w:rsidRPr="00F96FD4" w:rsidRDefault="006D6197" w:rsidP="006D619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выявляет и поддерживает реализацию социальных инициатив</w:t>
      </w:r>
      <w:proofErr w:type="gramStart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6FD4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  <w:t>,</w:t>
      </w:r>
      <w:proofErr w:type="gramEnd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ОО (</w:t>
      </w:r>
      <w:proofErr w:type="spellStart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флешмобы</w:t>
      </w:r>
      <w:proofErr w:type="spellEnd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социальные акции и др.), осуществляет педагогическое сопровождение детских социальных проектов;</w:t>
      </w:r>
    </w:p>
    <w:p w:rsidR="006D6197" w:rsidRPr="00F96FD4" w:rsidRDefault="006D6197" w:rsidP="006D619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</w:t>
      </w:r>
      <w:proofErr w:type="gramEnd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/ведет сообщества своей образовательной организации в социальных сетях; </w:t>
      </w:r>
    </w:p>
    <w:p w:rsidR="006D6197" w:rsidRPr="00F96FD4" w:rsidRDefault="006D6197" w:rsidP="006D6197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eading=h.1fob9te"/>
      <w:bookmarkEnd w:id="3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информирование обучающихся о действующих детских общественных организациях, объединениях;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6197" w:rsidRPr="00F96FD4" w:rsidRDefault="006D6197" w:rsidP="006D6197">
      <w:pPr>
        <w:spacing w:after="0" w:line="312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62021988"/>
      <w:bookmarkEnd w:id="1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 взаимодействие с родителями в части </w:t>
      </w:r>
      <w:bookmarkEnd w:id="4"/>
      <w:r w:rsidRPr="00F96FD4">
        <w:rPr>
          <w:rFonts w:ascii="Times New Roman" w:eastAsia="Times New Roman" w:hAnsi="Times New Roman" w:cs="Times New Roman"/>
          <w:sz w:val="24"/>
          <w:szCs w:val="24"/>
        </w:rPr>
        <w:t>привлечения к деятельности детских организаций.</w:t>
      </w:r>
    </w:p>
    <w:p w:rsidR="006D6197" w:rsidRPr="00F96FD4" w:rsidRDefault="006D6197" w:rsidP="00F96FD4">
      <w:pPr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3.</w:t>
      </w:r>
      <w:r w:rsidR="00FB3A16" w:rsidRPr="00F96F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4</w:t>
      </w:r>
      <w:r w:rsidRPr="00F96FD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Во взаимодействии с заместителем директора по воспитательной работе советник:</w:t>
      </w:r>
    </w:p>
    <w:p w:rsidR="006D6197" w:rsidRPr="00F96FD4" w:rsidRDefault="006D6197" w:rsidP="00F96FD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участие педагогов</w:t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и обучающихся в проектировании рабочих программ воспитания;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вовлекает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творческую деятельность по основным направлениям воспитания;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результаты реализации рабочих программ воспитания;</w:t>
      </w:r>
    </w:p>
    <w:p w:rsidR="006D6197" w:rsidRPr="00F96FD4" w:rsidRDefault="006D6197" w:rsidP="006D619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применяет технологии педагогического стимулирования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самореализации и социально-педагогической поддержки;</w:t>
      </w:r>
    </w:p>
    <w:p w:rsidR="006D6197" w:rsidRPr="00F96FD4" w:rsidRDefault="006D6197" w:rsidP="00F96FD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участие в организации отдыха и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занятости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каникулярный период.</w:t>
      </w:r>
    </w:p>
    <w:p w:rsidR="006D6197" w:rsidRPr="00F96FD4" w:rsidRDefault="006D6197" w:rsidP="006D6197">
      <w:pPr>
        <w:spacing w:after="0" w:line="312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FB3A16" w:rsidRPr="00F96FD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.Социальный педагог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F96FD4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F96FD4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организацией профилактической деятельности классных руководителей;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- разработку мер по профилактике социальных девиаций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индивидуальную работу с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, находящимися на профилактических учетах различного вида (в </w:t>
      </w:r>
      <w:proofErr w:type="spellStart"/>
      <w:r w:rsidRPr="00F96FD4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F96FD4">
        <w:rPr>
          <w:rFonts w:ascii="Times New Roman" w:eastAsia="Times New Roman" w:hAnsi="Times New Roman" w:cs="Times New Roman"/>
          <w:sz w:val="24"/>
          <w:szCs w:val="24"/>
        </w:rPr>
        <w:t>. вовлечение обучающихся в досуговую деятельность во внеурочное и каникулярное время);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6D6197" w:rsidRPr="00F96FD4" w:rsidRDefault="006D6197" w:rsidP="00FB3A16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FB3A16" w:rsidRPr="00F96FD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. Педагог-психолог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выявление причин возникновения проблемных ситуаций между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- работу по профилактике </w:t>
      </w:r>
      <w:proofErr w:type="spellStart"/>
      <w:r w:rsidRPr="00F96FD4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FB3A16" w:rsidRPr="00F96FD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. Руководитель школьного методического объединения классных руководителей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- координацию деятельности классных руководителей по организации воспитательной (в </w:t>
      </w:r>
      <w:proofErr w:type="spellStart"/>
      <w:r w:rsidRPr="00F96FD4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F96FD4">
        <w:rPr>
          <w:rFonts w:ascii="Times New Roman" w:eastAsia="Times New Roman" w:hAnsi="Times New Roman" w:cs="Times New Roman"/>
          <w:sz w:val="24"/>
          <w:szCs w:val="24"/>
        </w:rPr>
        <w:t>. профилактической) работы, досуга, занятости детей в каникулярное и внеурочное время.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526D9" w:rsidRPr="00F96FD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. Педагог физической культуры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пропаганду здорового образа жизни;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организацию и проведение спортивно-массовых мероприятий с детьми.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526D9" w:rsidRPr="00F96FD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. Педагог-библиотекарь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- организацию дискуссий, литературных гостиных и других мероприятий в целях более углубленного понимания 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526D9" w:rsidRPr="00F96FD4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. Замдиректора по ВР </w:t>
      </w:r>
      <w:proofErr w:type="gramStart"/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начальных классов осуществляет: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6D6197" w:rsidRPr="00F96FD4" w:rsidRDefault="006D6197" w:rsidP="002526D9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- вовлечение обучающихся в работу детских и общественных организаций и объединений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Организация деятельности ШВР: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4.1.Заседания ШВР проводятся по мере необходимости, но не менее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>1 раза в месяц (12 плановых заседаний в год).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526D9" w:rsidRPr="00F96FD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. На заседаниях ШВР происходит планирование и оценка деятельности специалистов ШВР, члены ШВР представляют предложения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>по организации воспитательной работы, отчеты о проделанной работе, мониторинг результатов</w:t>
      </w:r>
      <w:proofErr w:type="gramStart"/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2526D9"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526D9" w:rsidRPr="00F96F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>. Отчет о деятельности ШВР формируется по окончанию учебного года.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5. Члены ШВР имеют право: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5.1. Принимать участие в заседаниях педсоветов, советов профилактики и в работе других рабочих групп.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5.2.  Посещать </w:t>
      </w: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5.3.  Знакомиться с необходимой для работы документацией.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F96FD4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6.2. Развитие системы дополнительного образования в школе.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6.3. Организация трудовой занятости, оздоровления и досуга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>в  каникулярное время.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Содействие в организации индивидуальной и групповой работы в различных формах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>6.5. Проведение лекций, бесед, в том числе с привлечением специалистов служб системы профилактики.</w:t>
      </w:r>
    </w:p>
    <w:p w:rsidR="006D6197" w:rsidRPr="00F96FD4" w:rsidRDefault="006D6197" w:rsidP="006D6197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6.6. Оформление информационных стендов, размещение информации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>о деятельности ШВР на официальном сайте образовательной организации.</w:t>
      </w:r>
    </w:p>
    <w:p w:rsidR="006D6197" w:rsidRPr="00F96FD4" w:rsidRDefault="006D6197" w:rsidP="00F96FD4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FD4">
        <w:rPr>
          <w:rFonts w:ascii="Times New Roman" w:eastAsia="Times New Roman" w:hAnsi="Times New Roman" w:cs="Times New Roman"/>
          <w:sz w:val="24"/>
          <w:szCs w:val="24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F96FD4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работы в образовательной организации. </w:t>
      </w:r>
    </w:p>
    <w:sectPr w:rsidR="006D6197" w:rsidRPr="00F96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8C" w:rsidRDefault="00FF0D8C" w:rsidP="00F97037">
      <w:pPr>
        <w:spacing w:after="0" w:line="240" w:lineRule="auto"/>
      </w:pPr>
      <w:r>
        <w:separator/>
      </w:r>
    </w:p>
  </w:endnote>
  <w:endnote w:type="continuationSeparator" w:id="0">
    <w:p w:rsidR="00FF0D8C" w:rsidRDefault="00FF0D8C" w:rsidP="00F9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8C" w:rsidRDefault="00FF0D8C" w:rsidP="00F97037">
      <w:pPr>
        <w:spacing w:after="0" w:line="240" w:lineRule="auto"/>
      </w:pPr>
      <w:r>
        <w:separator/>
      </w:r>
    </w:p>
  </w:footnote>
  <w:footnote w:type="continuationSeparator" w:id="0">
    <w:p w:rsidR="00FF0D8C" w:rsidRDefault="00FF0D8C" w:rsidP="00F97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52"/>
    <w:rsid w:val="00005A0C"/>
    <w:rsid w:val="002526D9"/>
    <w:rsid w:val="00272252"/>
    <w:rsid w:val="006D6197"/>
    <w:rsid w:val="00852470"/>
    <w:rsid w:val="008B1C7A"/>
    <w:rsid w:val="00E61C9B"/>
    <w:rsid w:val="00F96FD4"/>
    <w:rsid w:val="00F97037"/>
    <w:rsid w:val="00FB3A16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7037"/>
  </w:style>
  <w:style w:type="paragraph" w:styleId="a5">
    <w:name w:val="footer"/>
    <w:basedOn w:val="a"/>
    <w:link w:val="a6"/>
    <w:uiPriority w:val="99"/>
    <w:unhideWhenUsed/>
    <w:rsid w:val="00F9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7037"/>
  </w:style>
  <w:style w:type="paragraph" w:styleId="a7">
    <w:name w:val="List Paragraph"/>
    <w:basedOn w:val="a"/>
    <w:uiPriority w:val="34"/>
    <w:qFormat/>
    <w:rsid w:val="00FB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7037"/>
  </w:style>
  <w:style w:type="paragraph" w:styleId="a5">
    <w:name w:val="footer"/>
    <w:basedOn w:val="a"/>
    <w:link w:val="a6"/>
    <w:uiPriority w:val="99"/>
    <w:unhideWhenUsed/>
    <w:rsid w:val="00F9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7037"/>
  </w:style>
  <w:style w:type="paragraph" w:styleId="a7">
    <w:name w:val="List Paragraph"/>
    <w:basedOn w:val="a"/>
    <w:uiPriority w:val="34"/>
    <w:qFormat/>
    <w:rsid w:val="00FB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2023-10-18T17:20:00Z</dcterms:created>
  <dcterms:modified xsi:type="dcterms:W3CDTF">2024-02-21T14:50:00Z</dcterms:modified>
</cp:coreProperties>
</file>